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C8" w:rsidRDefault="00317CC8" w:rsidP="00317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</w:t>
      </w:r>
      <w:r w:rsidR="00A852C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краткосрочных образовательных практик </w:t>
      </w:r>
    </w:p>
    <w:p w:rsidR="00317CC8" w:rsidRDefault="00317CC8" w:rsidP="00317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базе муниципального автономного дошкольного образовательного учреждения </w:t>
      </w:r>
      <w:r w:rsidR="00A852C4">
        <w:rPr>
          <w:rFonts w:ascii="Times New Roman" w:hAnsi="Times New Roman" w:cs="Times New Roman"/>
          <w:b/>
          <w:sz w:val="28"/>
          <w:szCs w:val="28"/>
        </w:rPr>
        <w:t xml:space="preserve">«ЦРР – детский сад </w:t>
      </w:r>
      <w:r w:rsidR="00F66FDB">
        <w:rPr>
          <w:rFonts w:ascii="Times New Roman" w:hAnsi="Times New Roman" w:cs="Times New Roman"/>
          <w:b/>
          <w:sz w:val="28"/>
          <w:szCs w:val="28"/>
        </w:rPr>
        <w:t>«Зодчий</w:t>
      </w:r>
      <w:r w:rsidR="00A852C4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города Перми </w:t>
      </w:r>
    </w:p>
    <w:p w:rsidR="00317CC8" w:rsidRDefault="00317CC8" w:rsidP="00317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237"/>
      </w:tblGrid>
      <w:tr w:rsidR="00A852C4" w:rsidTr="00A852C4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C4" w:rsidRDefault="00A85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C4" w:rsidRDefault="00A85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КЕЙС </w:t>
            </w:r>
          </w:p>
          <w:p w:rsidR="00A852C4" w:rsidRDefault="00A85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CC8" w:rsidTr="00A852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C8" w:rsidRDefault="00317CC8" w:rsidP="00317C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Кто </w:t>
            </w:r>
            <w:r w:rsidR="00C32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</w:t>
            </w:r>
          </w:p>
          <w:p w:rsidR="00C32BA3" w:rsidRDefault="00C32BA3" w:rsidP="00317C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C8" w:rsidRDefault="00317C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  <w:r w:rsidR="00A852C4">
              <w:rPr>
                <w:rFonts w:ascii="Times New Roman" w:hAnsi="Times New Roman" w:cs="Times New Roman"/>
                <w:sz w:val="24"/>
                <w:szCs w:val="24"/>
              </w:rPr>
              <w:t>, узкие 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</w:tr>
      <w:tr w:rsidR="00317CC8" w:rsidTr="00A852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C8" w:rsidRDefault="00317C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  <w:p w:rsidR="00C32BA3" w:rsidRDefault="00C32B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C8" w:rsidRDefault="00A8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7CC8">
              <w:rPr>
                <w:rFonts w:ascii="Times New Roman" w:hAnsi="Times New Roman" w:cs="Times New Roman"/>
                <w:sz w:val="24"/>
                <w:szCs w:val="24"/>
              </w:rPr>
              <w:t xml:space="preserve">редний и старший дошкольный возраст </w:t>
            </w:r>
          </w:p>
        </w:tc>
      </w:tr>
      <w:tr w:rsidR="00317CC8" w:rsidTr="00A852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C8" w:rsidRDefault="00317CC8" w:rsidP="00C32B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 делает выбор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C8" w:rsidRDefault="00A8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7CC8">
              <w:rPr>
                <w:rFonts w:ascii="Times New Roman" w:hAnsi="Times New Roman" w:cs="Times New Roman"/>
                <w:sz w:val="24"/>
                <w:szCs w:val="24"/>
              </w:rPr>
              <w:t>редний возраст – дети и родители</w:t>
            </w:r>
          </w:p>
          <w:p w:rsidR="00317CC8" w:rsidRDefault="00317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CC8" w:rsidRDefault="00317C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 – дети самостоятельно</w:t>
            </w:r>
          </w:p>
        </w:tc>
      </w:tr>
      <w:tr w:rsidR="00317CC8" w:rsidTr="00A852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C8" w:rsidRDefault="00317CC8" w:rsidP="00C32B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выбора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C8" w:rsidRDefault="00317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воспитателем группы</w:t>
            </w:r>
            <w:r w:rsidR="00A852C4">
              <w:rPr>
                <w:rFonts w:ascii="Times New Roman" w:hAnsi="Times New Roman" w:cs="Times New Roman"/>
                <w:sz w:val="24"/>
                <w:szCs w:val="24"/>
              </w:rPr>
              <w:t xml:space="preserve"> и узких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и продуктов КОП (реклама</w:t>
            </w:r>
            <w:r w:rsidR="00A852C4">
              <w:rPr>
                <w:rFonts w:ascii="Times New Roman" w:hAnsi="Times New Roman" w:cs="Times New Roman"/>
                <w:sz w:val="24"/>
                <w:szCs w:val="24"/>
              </w:rPr>
              <w:t>, буклеты, брошюры)</w:t>
            </w:r>
          </w:p>
          <w:p w:rsidR="00C32BA3" w:rsidRDefault="00C3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C8" w:rsidTr="00A852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C8" w:rsidRDefault="00317C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 поведения КОП </w:t>
            </w:r>
          </w:p>
          <w:p w:rsidR="00C32BA3" w:rsidRDefault="00C32B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C8" w:rsidRDefault="00317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(встреча)</w:t>
            </w:r>
          </w:p>
        </w:tc>
      </w:tr>
      <w:tr w:rsidR="00317CC8" w:rsidTr="00A852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C8" w:rsidRDefault="00317C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 w:rsidR="00C32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ыбора</w:t>
            </w:r>
          </w:p>
          <w:p w:rsidR="00C32BA3" w:rsidRDefault="00C32B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C8" w:rsidRDefault="00317CC8" w:rsidP="00A8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317CC8" w:rsidTr="00A852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4" w:rsidRDefault="00A852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CC8" w:rsidRDefault="00317C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КОП на 1 ребенка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C8" w:rsidRDefault="00317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КОП в месяц из не менее 3 предложенный </w:t>
            </w:r>
          </w:p>
          <w:p w:rsidR="00317CC8" w:rsidRDefault="00317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CC8" w:rsidRDefault="00317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учебный год – не менее 12</w:t>
            </w:r>
          </w:p>
          <w:p w:rsidR="00A852C4" w:rsidRDefault="00A8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C8" w:rsidTr="00A852C4">
        <w:trPr>
          <w:trHeight w:val="5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C8" w:rsidRDefault="00317C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встреч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17" w:rsidRDefault="00BE5517" w:rsidP="00A8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4 встреч</w:t>
            </w:r>
          </w:p>
          <w:p w:rsidR="00317CC8" w:rsidRDefault="00A852C4" w:rsidP="00A8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="004F2B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реда, Пятница</w:t>
            </w:r>
          </w:p>
        </w:tc>
      </w:tr>
      <w:tr w:rsidR="00317CC8" w:rsidTr="00A852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C8" w:rsidRDefault="00317C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режиме дня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C8" w:rsidRDefault="00844CB8" w:rsidP="00317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16:</w:t>
            </w:r>
            <w:r w:rsidR="00317C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17CC8" w:rsidRDefault="00844CB8" w:rsidP="00317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</w:t>
            </w:r>
            <w:r w:rsidR="00317C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17CC8" w:rsidTr="00A852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4" w:rsidRDefault="00A852C4" w:rsidP="00C32B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CC8" w:rsidRDefault="00317CC8" w:rsidP="00C32B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 КОП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C8" w:rsidRDefault="00317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 утверждается на ПС в начале  учебного года. </w:t>
            </w:r>
          </w:p>
          <w:p w:rsidR="00317CC8" w:rsidRDefault="00317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17CC8" w:rsidRDefault="00317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вносятся изменения после принятия новых Программ</w:t>
            </w:r>
          </w:p>
        </w:tc>
      </w:tr>
      <w:tr w:rsidR="00317CC8" w:rsidTr="00A852C4">
        <w:trPr>
          <w:trHeight w:val="4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4" w:rsidRDefault="00A852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CC8" w:rsidRDefault="00317C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охвата педагогов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4" w:rsidRDefault="00A8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CC8" w:rsidRDefault="00317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 педагогов (все желающие)</w:t>
            </w:r>
          </w:p>
          <w:p w:rsidR="00A852C4" w:rsidRDefault="00A8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C8" w:rsidTr="00A852C4">
        <w:trPr>
          <w:trHeight w:val="4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C4" w:rsidRDefault="00A852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C4" w:rsidRDefault="00A852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CC8" w:rsidRDefault="00317C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C8" w:rsidRDefault="00317CC8" w:rsidP="00317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0093F">
              <w:rPr>
                <w:rFonts w:ascii="Times New Roman" w:hAnsi="Times New Roman" w:cs="Times New Roman"/>
                <w:sz w:val="24"/>
                <w:szCs w:val="24"/>
              </w:rPr>
              <w:t>Табель посещаемости детьми 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CC8" w:rsidRDefault="00317CC8" w:rsidP="00317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Фиксационный лист выбора детьми КОП.</w:t>
            </w:r>
          </w:p>
          <w:p w:rsidR="00317CC8" w:rsidRDefault="00317CC8" w:rsidP="00317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Реклама.</w:t>
            </w:r>
          </w:p>
          <w:p w:rsidR="00317CC8" w:rsidRDefault="00317CC8" w:rsidP="00317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Фотоотчёт (фотоколлаж).</w:t>
            </w:r>
          </w:p>
          <w:p w:rsidR="00317CC8" w:rsidRDefault="00317CC8" w:rsidP="00317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Аналитическая справка (1 раз в месяц, 1 раз в полгода)</w:t>
            </w:r>
          </w:p>
        </w:tc>
      </w:tr>
    </w:tbl>
    <w:p w:rsidR="0090353D" w:rsidRDefault="0090353D"/>
    <w:sectPr w:rsidR="0090353D" w:rsidSect="0090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CC8"/>
    <w:rsid w:val="000D4CE6"/>
    <w:rsid w:val="001E330F"/>
    <w:rsid w:val="002469D1"/>
    <w:rsid w:val="003105F1"/>
    <w:rsid w:val="00317CC8"/>
    <w:rsid w:val="004F2B7D"/>
    <w:rsid w:val="00532D7F"/>
    <w:rsid w:val="00844CB8"/>
    <w:rsid w:val="0090353D"/>
    <w:rsid w:val="00A852C4"/>
    <w:rsid w:val="00BE5517"/>
    <w:rsid w:val="00BE7F10"/>
    <w:rsid w:val="00C32BA3"/>
    <w:rsid w:val="00C52D3E"/>
    <w:rsid w:val="00D10EEA"/>
    <w:rsid w:val="00D5162B"/>
    <w:rsid w:val="00F6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C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17CC8"/>
  </w:style>
  <w:style w:type="paragraph" w:styleId="a4">
    <w:name w:val="No Spacing"/>
    <w:link w:val="a3"/>
    <w:uiPriority w:val="1"/>
    <w:qFormat/>
    <w:rsid w:val="00317C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Григорьевна Ольга</dc:creator>
  <cp:keywords/>
  <dc:description/>
  <cp:lastModifiedBy>user</cp:lastModifiedBy>
  <cp:revision>8</cp:revision>
  <cp:lastPrinted>2018-03-27T07:50:00Z</cp:lastPrinted>
  <dcterms:created xsi:type="dcterms:W3CDTF">2018-02-27T07:35:00Z</dcterms:created>
  <dcterms:modified xsi:type="dcterms:W3CDTF">2020-06-23T16:59:00Z</dcterms:modified>
</cp:coreProperties>
</file>